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776" w:rsidRPr="00F16141" w:rsidRDefault="00EB5776" w:rsidP="00EB5776">
      <w:pPr>
        <w:tabs>
          <w:tab w:val="center" w:pos="4890"/>
        </w:tabs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9900"/>
          <w:sz w:val="28"/>
          <w:szCs w:val="28"/>
          <w:lang w:eastAsia="ru-RU"/>
        </w:rPr>
      </w:pPr>
      <w:r w:rsidRPr="00F16141"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EA90252" wp14:editId="04CAC056">
            <wp:simplePos x="0" y="0"/>
            <wp:positionH relativeFrom="column">
              <wp:posOffset>3810</wp:posOffset>
            </wp:positionH>
            <wp:positionV relativeFrom="paragraph">
              <wp:posOffset>154940</wp:posOffset>
            </wp:positionV>
            <wp:extent cx="1101090" cy="1191260"/>
            <wp:effectExtent l="0" t="0" r="3810" b="889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141" w:rsidRPr="00F16141">
        <w:rPr>
          <w:rFonts w:ascii="Times New Roman" w:eastAsia="Times New Roman" w:hAnsi="Times New Roman" w:cs="Times New Roman"/>
          <w:b/>
          <w:noProof/>
          <w:color w:val="009900"/>
          <w:sz w:val="28"/>
          <w:szCs w:val="28"/>
          <w:lang w:eastAsia="ru-RU"/>
        </w:rPr>
        <w:t>АГРОПРОМКОМПЛЕКТАЦИЯ</w:t>
      </w:r>
    </w:p>
    <w:p w:rsidR="00EB5776" w:rsidRPr="00F16141" w:rsidRDefault="00F16141" w:rsidP="005045C4">
      <w:pPr>
        <w:tabs>
          <w:tab w:val="center" w:pos="4139"/>
          <w:tab w:val="center" w:pos="4890"/>
          <w:tab w:val="left" w:pos="6078"/>
        </w:tabs>
        <w:spacing w:before="60" w:after="600" w:line="240" w:lineRule="auto"/>
        <w:jc w:val="center"/>
        <w:rPr>
          <w:spacing w:val="-6"/>
        </w:rPr>
      </w:pPr>
      <w:r w:rsidRPr="00F16141">
        <w:rPr>
          <w:rFonts w:ascii="Times New Roman" w:eastAsia="Times New Roman" w:hAnsi="Times New Roman" w:cs="Times New Roman"/>
          <w:b/>
          <w:noProof/>
          <w:color w:val="009900"/>
          <w:spacing w:val="-6"/>
          <w:sz w:val="24"/>
          <w:szCs w:val="24"/>
          <w:lang w:eastAsia="ru-RU"/>
        </w:rPr>
        <w:t>ПРЕДПРИЯТИЯ КУРСКОГО РЕГИОНА</w:t>
      </w:r>
    </w:p>
    <w:p w:rsidR="006647EE" w:rsidRPr="006647EE" w:rsidRDefault="006647EE" w:rsidP="006647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7EE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6647EE" w:rsidRPr="006647EE" w:rsidRDefault="006647EE" w:rsidP="006647EE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47EE">
        <w:rPr>
          <w:rFonts w:ascii="Times New Roman" w:hAnsi="Times New Roman" w:cs="Times New Roman"/>
          <w:b/>
          <w:sz w:val="24"/>
          <w:szCs w:val="24"/>
        </w:rPr>
        <w:t>НА ПРЕДЛОЖЕНИЕ ПО УЛУЧШЕНИЮ</w:t>
      </w:r>
    </w:p>
    <w:p w:rsidR="006647EE" w:rsidRPr="006647EE" w:rsidRDefault="006647EE" w:rsidP="006647EE">
      <w:pPr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«___»__________ 20__г</w:t>
      </w:r>
    </w:p>
    <w:p w:rsidR="006647EE" w:rsidRPr="006647EE" w:rsidRDefault="006647EE" w:rsidP="006647EE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(ФИО)_</w:t>
      </w: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6647EE" w:rsidRDefault="006647EE" w:rsidP="006647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6647EE" w:rsidRDefault="006647EE" w:rsidP="006647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6647E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3C12D2" w:rsidRDefault="003C12D2" w:rsidP="006647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телефон:_____________________________________________________________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2551"/>
        <w:gridCol w:w="3119"/>
        <w:gridCol w:w="3118"/>
      </w:tblGrid>
      <w:tr w:rsidR="006647EE" w:rsidRPr="0069752C" w:rsidTr="006647EE">
        <w:trPr>
          <w:trHeight w:val="8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  <w:p w:rsidR="006647EE" w:rsidRPr="00F873EE" w:rsidRDefault="006647EE" w:rsidP="008B358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Место работы (наименование </w:t>
            </w:r>
            <w:proofErr w:type="gramEnd"/>
          </w:p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Предприятия и подразделения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6647EE" w:rsidRPr="00F873EE" w:rsidRDefault="006647EE" w:rsidP="006647EE">
            <w:pPr>
              <w:snapToGrid w:val="0"/>
              <w:spacing w:after="0" w:line="240" w:lineRule="auto"/>
              <w:ind w:left="385" w:hanging="38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</w:tr>
      <w:tr w:rsidR="006647EE" w:rsidRPr="0069752C" w:rsidTr="006647EE">
        <w:trPr>
          <w:trHeight w:val="2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6647EE" w:rsidRPr="00F873EE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87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916E66" w:rsidRPr="0069752C" w:rsidTr="00916E66">
        <w:trPr>
          <w:trHeight w:val="35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916E66" w:rsidRPr="0069752C" w:rsidRDefault="00916E66" w:rsidP="00916E66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27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Сопровождающий оформление/разработку предложения (руководитель подразделения, сотрудник технического подразделения) – при участии</w:t>
            </w: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6E66" w:rsidRPr="0069752C" w:rsidTr="00916E66">
        <w:trPr>
          <w:trHeight w:val="373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:rsidR="00916E66" w:rsidRPr="00916E66" w:rsidRDefault="00916E66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16E6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Участники инициативной группы (при разработке предложения по улучшению в составе группы)</w:t>
            </w: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6647EE">
            <w:pPr>
              <w:snapToGrid w:val="0"/>
              <w:spacing w:after="0" w:line="360" w:lineRule="auto"/>
              <w:ind w:left="10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7EE" w:rsidRPr="0069752C" w:rsidTr="006647EE">
        <w:trPr>
          <w:trHeight w:val="3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47EE" w:rsidRPr="0069752C" w:rsidRDefault="006647EE" w:rsidP="008B358A">
            <w:pPr>
              <w:snapToGrid w:val="0"/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647EE" w:rsidRDefault="006647EE" w:rsidP="006647EE">
      <w:pPr>
        <w:spacing w:before="120" w:after="120" w:line="36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Прошу </w:t>
      </w:r>
      <w:r w:rsidRPr="00035A52">
        <w:rPr>
          <w:rFonts w:ascii="Times New Roman" w:eastAsia="Times New Roman" w:hAnsi="Times New Roman" w:cs="Times New Roman"/>
          <w:lang w:eastAsia="ru-RU"/>
        </w:rPr>
        <w:t xml:space="preserve">(просим) рассмотреть </w:t>
      </w:r>
      <w:r>
        <w:rPr>
          <w:rFonts w:ascii="Times New Roman" w:eastAsia="Times New Roman" w:hAnsi="Times New Roman" w:cs="Times New Roman"/>
          <w:lang w:eastAsia="ru-RU"/>
        </w:rPr>
        <w:t>предложение по улучшению:</w:t>
      </w:r>
    </w:p>
    <w:p w:rsidR="006647EE" w:rsidRDefault="00396C5B" w:rsidP="006647EE">
      <w:pPr>
        <w:spacing w:after="0" w:line="36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5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6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7" style="width:0;height:1.5pt" o:hralign="center" o:hrstd="t" o:hr="t" fillcolor="#a0a0a0" stroked="f"/>
        </w:pict>
      </w:r>
    </w:p>
    <w:p w:rsidR="006647EE" w:rsidRPr="00F873EE" w:rsidRDefault="006647EE" w:rsidP="006647EE">
      <w:pPr>
        <w:spacing w:after="0" w:line="360" w:lineRule="auto"/>
        <w:contextualSpacing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F873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краткое </w:t>
      </w:r>
      <w:r w:rsidRPr="00F873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наименование предложения по улучшению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, например, </w:t>
      </w:r>
      <w:r w:rsidRPr="006647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Станок для зенковки матриц после шлифовки</w:t>
      </w:r>
      <w:r w:rsidRPr="00F873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6647EE" w:rsidRPr="00916E66" w:rsidRDefault="006647EE" w:rsidP="006647EE">
      <w:pPr>
        <w:tabs>
          <w:tab w:val="center" w:pos="4819"/>
          <w:tab w:val="left" w:pos="7065"/>
        </w:tabs>
        <w:spacing w:before="120"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916E6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ПРЕДЛОЖЕНИЯ</w:t>
      </w:r>
      <w:r w:rsidR="001D1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УЛУЧШЕНИЮ</w:t>
      </w:r>
      <w:r w:rsidRPr="00916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647EE" w:rsidRPr="00916E66" w:rsidRDefault="006647EE" w:rsidP="006647EE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E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(ем):</w:t>
      </w:r>
    </w:p>
    <w:p w:rsidR="006647EE" w:rsidRDefault="00396C5B" w:rsidP="006647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8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29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30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31" style="width:0;height:1.5pt" o:hralign="center" o:hrstd="t" o:hr="t" fillcolor="#a0a0a0" stroked="f"/>
        </w:pict>
      </w:r>
    </w:p>
    <w:p w:rsidR="006647EE" w:rsidRDefault="00396C5B" w:rsidP="006647E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>
          <v:rect id="_x0000_i1032" style="width:0;height:1.5pt" o:hralign="center" o:hrstd="t" o:hr="t" fillcolor="#a0a0a0" stroked="f"/>
        </w:pict>
      </w:r>
    </w:p>
    <w:p w:rsidR="00916E66" w:rsidRDefault="00396C5B" w:rsidP="00916E6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pict>
          <v:rect id="_x0000_i1033" style="width:0;height:1.5pt" o:hralign="center" o:hrstd="t" o:hr="t" fillcolor="#a0a0a0" stroked="f"/>
        </w:pict>
      </w:r>
    </w:p>
    <w:p w:rsidR="00EB5776" w:rsidRDefault="003C12D2" w:rsidP="00916E66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</w:t>
      </w:r>
      <w:r w:rsidR="006647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краткое описание</w:t>
      </w:r>
      <w:r w:rsidR="006647EE" w:rsidRPr="00F873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предложения по улучшению</w:t>
      </w:r>
      <w:r w:rsidR="006647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, </w:t>
      </w:r>
      <w:proofErr w:type="gramStart"/>
      <w:r w:rsidR="006647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что-где</w:t>
      </w:r>
      <w:proofErr w:type="gramEnd"/>
      <w:r w:rsidR="006647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применить, при необходимости подробного описания приложить чертежи, расчеты и пр.</w:t>
      </w:r>
      <w:r w:rsidR="006647EE" w:rsidRPr="00F873E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sectPr w:rsidR="00EB5776" w:rsidSect="00F16141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851" w:right="1134" w:bottom="85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5B" w:rsidRDefault="00396C5B">
      <w:pPr>
        <w:spacing w:after="0" w:line="240" w:lineRule="auto"/>
      </w:pPr>
      <w:r>
        <w:separator/>
      </w:r>
    </w:p>
  </w:endnote>
  <w:endnote w:type="continuationSeparator" w:id="0">
    <w:p w:rsidR="00396C5B" w:rsidRDefault="00396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64048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0"/>
        <w:szCs w:val="20"/>
      </w:rPr>
    </w:sdtEndPr>
    <w:sdtContent>
      <w:sdt>
        <w:sdtPr>
          <w:id w:val="-1669238322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b/>
            <w:sz w:val="20"/>
            <w:szCs w:val="20"/>
          </w:rPr>
        </w:sdtEndPr>
        <w:sdtContent>
          <w:p w:rsidR="001B45E9" w:rsidRPr="001B45E9" w:rsidRDefault="001B45E9" w:rsidP="001B45E9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43CF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1B45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</w:t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43CF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1B45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5B" w:rsidRDefault="00396C5B">
      <w:pPr>
        <w:spacing w:after="0" w:line="240" w:lineRule="auto"/>
      </w:pPr>
      <w:r>
        <w:separator/>
      </w:r>
    </w:p>
  </w:footnote>
  <w:footnote w:type="continuationSeparator" w:id="0">
    <w:p w:rsidR="00396C5B" w:rsidRDefault="00396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311" w:rsidRDefault="00FC57D5" w:rsidP="00EB7311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936" w:rsidRDefault="004E22FC" w:rsidP="00EB5776">
    <w:pPr>
      <w:pStyle w:val="a3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Распоряжение по</w:t>
    </w:r>
    <w:r w:rsidR="00C815F7">
      <w:rPr>
        <w:rFonts w:ascii="Times New Roman" w:hAnsi="Times New Roman" w:cs="Times New Roman"/>
        <w:b/>
        <w:sz w:val="20"/>
        <w:szCs w:val="20"/>
      </w:rPr>
      <w:t xml:space="preserve"> </w:t>
    </w:r>
    <w:r w:rsidR="005259B1">
      <w:rPr>
        <w:rFonts w:ascii="Times New Roman" w:hAnsi="Times New Roman" w:cs="Times New Roman"/>
        <w:b/>
        <w:sz w:val="20"/>
        <w:szCs w:val="20"/>
      </w:rPr>
      <w:t xml:space="preserve">предприятиям объединения </w:t>
    </w:r>
    <w:r w:rsidR="00C815F7">
      <w:rPr>
        <w:rFonts w:ascii="Times New Roman" w:hAnsi="Times New Roman" w:cs="Times New Roman"/>
        <w:b/>
        <w:sz w:val="20"/>
        <w:szCs w:val="20"/>
      </w:rPr>
      <w:t>АгроПромкомплектация</w:t>
    </w:r>
    <w:r w:rsidR="00EB5776">
      <w:rPr>
        <w:rFonts w:ascii="Times New Roman" w:hAnsi="Times New Roman" w:cs="Times New Roman"/>
        <w:b/>
        <w:sz w:val="20"/>
        <w:szCs w:val="20"/>
      </w:rPr>
      <w:t xml:space="preserve"> Курского региона</w:t>
    </w:r>
    <w:r w:rsidR="00EB5776" w:rsidRPr="00A675D3">
      <w:rPr>
        <w:rFonts w:ascii="Times New Roman" w:hAnsi="Times New Roman" w:cs="Times New Roman"/>
        <w:b/>
        <w:sz w:val="20"/>
        <w:szCs w:val="20"/>
      </w:rPr>
      <w:t xml:space="preserve"> </w:t>
    </w:r>
  </w:p>
  <w:p w:rsidR="00EB5776" w:rsidRDefault="00EB5776" w:rsidP="00EB5776">
    <w:pPr>
      <w:pStyle w:val="a3"/>
      <w:jc w:val="center"/>
      <w:rPr>
        <w:rFonts w:ascii="Times New Roman" w:hAnsi="Times New Roman" w:cs="Times New Roman"/>
        <w:b/>
        <w:sz w:val="20"/>
        <w:szCs w:val="20"/>
      </w:rPr>
    </w:pPr>
    <w:r w:rsidRPr="00A675D3">
      <w:rPr>
        <w:rFonts w:ascii="Times New Roman" w:hAnsi="Times New Roman" w:cs="Times New Roman"/>
        <w:b/>
        <w:sz w:val="20"/>
        <w:szCs w:val="20"/>
      </w:rPr>
      <w:t>«</w:t>
    </w:r>
    <w:r w:rsidR="005259B1">
      <w:rPr>
        <w:rFonts w:ascii="Times New Roman" w:hAnsi="Times New Roman" w:cs="Times New Roman"/>
        <w:b/>
        <w:sz w:val="20"/>
        <w:szCs w:val="20"/>
      </w:rPr>
      <w:t>Об организации мероприятий в рамках проекта «Банк идей АПК»</w:t>
    </w:r>
  </w:p>
  <w:p w:rsidR="00CE0865" w:rsidRDefault="00CE0865" w:rsidP="00CE086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4F8" w:rsidRDefault="006209E9">
    <w:pPr>
      <w:pStyle w:val="a3"/>
    </w:pPr>
    <w:r w:rsidRPr="00F16141">
      <w:rPr>
        <w:rFonts w:ascii="Times New Roman" w:eastAsia="Times New Roman" w:hAnsi="Times New Roman" w:cs="Times New Roman"/>
        <w:b/>
        <w:noProof/>
        <w:color w:val="009900"/>
        <w:sz w:val="28"/>
        <w:szCs w:val="28"/>
        <w:lang w:eastAsia="ru-RU"/>
      </w:rPr>
      <w:drawing>
        <wp:anchor distT="0" distB="0" distL="114300" distR="114300" simplePos="0" relativeHeight="251659264" behindDoc="1" locked="1" layoutInCell="0" allowOverlap="0" wp14:anchorId="4006FF74" wp14:editId="6782D0E4">
          <wp:simplePos x="0" y="0"/>
          <wp:positionH relativeFrom="page">
            <wp:posOffset>424815</wp:posOffset>
          </wp:positionH>
          <wp:positionV relativeFrom="page">
            <wp:posOffset>295275</wp:posOffset>
          </wp:positionV>
          <wp:extent cx="6724650" cy="10003790"/>
          <wp:effectExtent l="0" t="0" r="0" b="0"/>
          <wp:wrapNone/>
          <wp:docPr id="6" name="Рисунок 6" descr="Kol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ol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4650" cy="10003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6C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0C7B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1582272"/>
    <w:multiLevelType w:val="hybridMultilevel"/>
    <w:tmpl w:val="E408B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069C5"/>
    <w:multiLevelType w:val="multilevel"/>
    <w:tmpl w:val="83B6524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0" w:hanging="1800"/>
      </w:pPr>
      <w:rPr>
        <w:rFonts w:hint="default"/>
      </w:rPr>
    </w:lvl>
  </w:abstractNum>
  <w:abstractNum w:abstractNumId="4">
    <w:nsid w:val="2FBA29B6"/>
    <w:multiLevelType w:val="multilevel"/>
    <w:tmpl w:val="ED70AB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4FF94F5A"/>
    <w:multiLevelType w:val="hybridMultilevel"/>
    <w:tmpl w:val="E7A8BFDC"/>
    <w:lvl w:ilvl="0" w:tplc="F7F28080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EEB0393"/>
    <w:multiLevelType w:val="hybridMultilevel"/>
    <w:tmpl w:val="B4B05134"/>
    <w:lvl w:ilvl="0" w:tplc="083645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27E"/>
    <w:rsid w:val="00024A51"/>
    <w:rsid w:val="000321CC"/>
    <w:rsid w:val="000342FD"/>
    <w:rsid w:val="000348BA"/>
    <w:rsid w:val="00041263"/>
    <w:rsid w:val="00061989"/>
    <w:rsid w:val="00066A9E"/>
    <w:rsid w:val="00086A6C"/>
    <w:rsid w:val="000B431B"/>
    <w:rsid w:val="000B6D35"/>
    <w:rsid w:val="000D1138"/>
    <w:rsid w:val="000E0156"/>
    <w:rsid w:val="000E3E60"/>
    <w:rsid w:val="000F4F31"/>
    <w:rsid w:val="0011466B"/>
    <w:rsid w:val="00121111"/>
    <w:rsid w:val="00127843"/>
    <w:rsid w:val="00135AEE"/>
    <w:rsid w:val="00136F4F"/>
    <w:rsid w:val="00142094"/>
    <w:rsid w:val="001435B2"/>
    <w:rsid w:val="001462C3"/>
    <w:rsid w:val="00160E45"/>
    <w:rsid w:val="001628B0"/>
    <w:rsid w:val="00162F96"/>
    <w:rsid w:val="00167F54"/>
    <w:rsid w:val="00174682"/>
    <w:rsid w:val="001820AC"/>
    <w:rsid w:val="001847FF"/>
    <w:rsid w:val="001B3452"/>
    <w:rsid w:val="001B45E9"/>
    <w:rsid w:val="001D129F"/>
    <w:rsid w:val="001D448C"/>
    <w:rsid w:val="001F750F"/>
    <w:rsid w:val="002057D0"/>
    <w:rsid w:val="00224B39"/>
    <w:rsid w:val="00230F88"/>
    <w:rsid w:val="00232971"/>
    <w:rsid w:val="00243EAA"/>
    <w:rsid w:val="002464AA"/>
    <w:rsid w:val="002472AC"/>
    <w:rsid w:val="00247730"/>
    <w:rsid w:val="002602EB"/>
    <w:rsid w:val="00263F74"/>
    <w:rsid w:val="002854C7"/>
    <w:rsid w:val="00287075"/>
    <w:rsid w:val="00297B61"/>
    <w:rsid w:val="002C43EF"/>
    <w:rsid w:val="002E5080"/>
    <w:rsid w:val="002F65D2"/>
    <w:rsid w:val="00304E39"/>
    <w:rsid w:val="003262B4"/>
    <w:rsid w:val="00336B3D"/>
    <w:rsid w:val="00376105"/>
    <w:rsid w:val="0039136B"/>
    <w:rsid w:val="00396C5B"/>
    <w:rsid w:val="003A0BE3"/>
    <w:rsid w:val="003B72E6"/>
    <w:rsid w:val="003C12D2"/>
    <w:rsid w:val="003C67DC"/>
    <w:rsid w:val="003D6411"/>
    <w:rsid w:val="003D7A62"/>
    <w:rsid w:val="003D7FDD"/>
    <w:rsid w:val="003F485E"/>
    <w:rsid w:val="004044A1"/>
    <w:rsid w:val="00421F24"/>
    <w:rsid w:val="00440252"/>
    <w:rsid w:val="00451A4E"/>
    <w:rsid w:val="004536A4"/>
    <w:rsid w:val="0046027F"/>
    <w:rsid w:val="00462FA3"/>
    <w:rsid w:val="00464984"/>
    <w:rsid w:val="00477A93"/>
    <w:rsid w:val="00495E9F"/>
    <w:rsid w:val="004A05F8"/>
    <w:rsid w:val="004A6739"/>
    <w:rsid w:val="004B74CE"/>
    <w:rsid w:val="004C10DE"/>
    <w:rsid w:val="004C48D7"/>
    <w:rsid w:val="004C5F68"/>
    <w:rsid w:val="004D227F"/>
    <w:rsid w:val="004E22FC"/>
    <w:rsid w:val="004E3F22"/>
    <w:rsid w:val="004F05D3"/>
    <w:rsid w:val="004F7357"/>
    <w:rsid w:val="00502ABD"/>
    <w:rsid w:val="005045C4"/>
    <w:rsid w:val="00504D4E"/>
    <w:rsid w:val="0052369E"/>
    <w:rsid w:val="005259B1"/>
    <w:rsid w:val="00531998"/>
    <w:rsid w:val="00536A88"/>
    <w:rsid w:val="00543E9B"/>
    <w:rsid w:val="00565D27"/>
    <w:rsid w:val="00567EB5"/>
    <w:rsid w:val="00580204"/>
    <w:rsid w:val="00580B36"/>
    <w:rsid w:val="005830AE"/>
    <w:rsid w:val="00594D45"/>
    <w:rsid w:val="005A14AF"/>
    <w:rsid w:val="005A708F"/>
    <w:rsid w:val="005C0777"/>
    <w:rsid w:val="005D5880"/>
    <w:rsid w:val="00601CBE"/>
    <w:rsid w:val="006022E9"/>
    <w:rsid w:val="0061274E"/>
    <w:rsid w:val="006209E9"/>
    <w:rsid w:val="0063741E"/>
    <w:rsid w:val="00643CF8"/>
    <w:rsid w:val="00661188"/>
    <w:rsid w:val="00663B33"/>
    <w:rsid w:val="006647EE"/>
    <w:rsid w:val="006750B1"/>
    <w:rsid w:val="00687C20"/>
    <w:rsid w:val="006A27A6"/>
    <w:rsid w:val="006B129E"/>
    <w:rsid w:val="0070168B"/>
    <w:rsid w:val="00707321"/>
    <w:rsid w:val="0072544A"/>
    <w:rsid w:val="00726A1F"/>
    <w:rsid w:val="007274AD"/>
    <w:rsid w:val="00742910"/>
    <w:rsid w:val="007636DB"/>
    <w:rsid w:val="007707D1"/>
    <w:rsid w:val="00784ED7"/>
    <w:rsid w:val="00812F86"/>
    <w:rsid w:val="00815D63"/>
    <w:rsid w:val="008252A9"/>
    <w:rsid w:val="0083710A"/>
    <w:rsid w:val="00841D53"/>
    <w:rsid w:val="008447C0"/>
    <w:rsid w:val="008826C7"/>
    <w:rsid w:val="008A37C4"/>
    <w:rsid w:val="008B58E4"/>
    <w:rsid w:val="008C563E"/>
    <w:rsid w:val="008D25F0"/>
    <w:rsid w:val="008E1163"/>
    <w:rsid w:val="008E7E54"/>
    <w:rsid w:val="0090071A"/>
    <w:rsid w:val="00902147"/>
    <w:rsid w:val="0090460B"/>
    <w:rsid w:val="009062FC"/>
    <w:rsid w:val="00916E66"/>
    <w:rsid w:val="0092560E"/>
    <w:rsid w:val="0095158E"/>
    <w:rsid w:val="00956A24"/>
    <w:rsid w:val="00957B21"/>
    <w:rsid w:val="009649DA"/>
    <w:rsid w:val="0096799A"/>
    <w:rsid w:val="00977F2A"/>
    <w:rsid w:val="00992CDA"/>
    <w:rsid w:val="009A0B90"/>
    <w:rsid w:val="009B0404"/>
    <w:rsid w:val="009D28F4"/>
    <w:rsid w:val="009D7BC0"/>
    <w:rsid w:val="009F027E"/>
    <w:rsid w:val="009F5482"/>
    <w:rsid w:val="00A0735B"/>
    <w:rsid w:val="00A31179"/>
    <w:rsid w:val="00A60EC9"/>
    <w:rsid w:val="00A65231"/>
    <w:rsid w:val="00A90232"/>
    <w:rsid w:val="00A9098D"/>
    <w:rsid w:val="00A92169"/>
    <w:rsid w:val="00AA0F19"/>
    <w:rsid w:val="00AB632B"/>
    <w:rsid w:val="00AC02EF"/>
    <w:rsid w:val="00AC66AC"/>
    <w:rsid w:val="00B00FB0"/>
    <w:rsid w:val="00B05DB7"/>
    <w:rsid w:val="00B12AA6"/>
    <w:rsid w:val="00B51936"/>
    <w:rsid w:val="00B601C1"/>
    <w:rsid w:val="00B83A00"/>
    <w:rsid w:val="00B86B1B"/>
    <w:rsid w:val="00B9169A"/>
    <w:rsid w:val="00B97C19"/>
    <w:rsid w:val="00BB15D5"/>
    <w:rsid w:val="00BB3BBE"/>
    <w:rsid w:val="00BB3FEF"/>
    <w:rsid w:val="00BC3590"/>
    <w:rsid w:val="00BD5905"/>
    <w:rsid w:val="00BF2540"/>
    <w:rsid w:val="00BF5534"/>
    <w:rsid w:val="00BF661F"/>
    <w:rsid w:val="00BF681D"/>
    <w:rsid w:val="00C01395"/>
    <w:rsid w:val="00C1145E"/>
    <w:rsid w:val="00C3213A"/>
    <w:rsid w:val="00C371FB"/>
    <w:rsid w:val="00C7194A"/>
    <w:rsid w:val="00C77225"/>
    <w:rsid w:val="00C815F7"/>
    <w:rsid w:val="00CA5F52"/>
    <w:rsid w:val="00CB24D9"/>
    <w:rsid w:val="00CB425E"/>
    <w:rsid w:val="00CC620A"/>
    <w:rsid w:val="00CD2393"/>
    <w:rsid w:val="00CD31F7"/>
    <w:rsid w:val="00CD55F3"/>
    <w:rsid w:val="00CE0865"/>
    <w:rsid w:val="00CE0C63"/>
    <w:rsid w:val="00CF1FBE"/>
    <w:rsid w:val="00D04679"/>
    <w:rsid w:val="00D17B8F"/>
    <w:rsid w:val="00D31651"/>
    <w:rsid w:val="00D31D81"/>
    <w:rsid w:val="00D41DDA"/>
    <w:rsid w:val="00D46617"/>
    <w:rsid w:val="00D5641F"/>
    <w:rsid w:val="00D73A7D"/>
    <w:rsid w:val="00D73FE8"/>
    <w:rsid w:val="00DA260A"/>
    <w:rsid w:val="00DA62A2"/>
    <w:rsid w:val="00DC5C4B"/>
    <w:rsid w:val="00DF11D8"/>
    <w:rsid w:val="00DF5EA9"/>
    <w:rsid w:val="00E351D6"/>
    <w:rsid w:val="00E46E0B"/>
    <w:rsid w:val="00E60CF7"/>
    <w:rsid w:val="00E7684B"/>
    <w:rsid w:val="00E95DE1"/>
    <w:rsid w:val="00EA01A0"/>
    <w:rsid w:val="00EA4897"/>
    <w:rsid w:val="00EB5776"/>
    <w:rsid w:val="00ED4010"/>
    <w:rsid w:val="00EE0186"/>
    <w:rsid w:val="00EF41B7"/>
    <w:rsid w:val="00F16141"/>
    <w:rsid w:val="00F1621A"/>
    <w:rsid w:val="00F25EFF"/>
    <w:rsid w:val="00F448BC"/>
    <w:rsid w:val="00F52382"/>
    <w:rsid w:val="00F61D33"/>
    <w:rsid w:val="00F67F7D"/>
    <w:rsid w:val="00F80604"/>
    <w:rsid w:val="00F854F8"/>
    <w:rsid w:val="00F96DBA"/>
    <w:rsid w:val="00FA468B"/>
    <w:rsid w:val="00FA5BB0"/>
    <w:rsid w:val="00FB1607"/>
    <w:rsid w:val="00FC12D6"/>
    <w:rsid w:val="00FC57D5"/>
    <w:rsid w:val="00FD1AE7"/>
    <w:rsid w:val="00FD49EA"/>
    <w:rsid w:val="00FE6E38"/>
    <w:rsid w:val="00FE73E7"/>
    <w:rsid w:val="00FF27BD"/>
    <w:rsid w:val="00FF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027E"/>
  </w:style>
  <w:style w:type="paragraph" w:styleId="a5">
    <w:name w:val="List Paragraph"/>
    <w:basedOn w:val="a"/>
    <w:uiPriority w:val="34"/>
    <w:qFormat/>
    <w:rsid w:val="009F027E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8E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1163"/>
  </w:style>
  <w:style w:type="paragraph" w:styleId="a8">
    <w:name w:val="Balloon Text"/>
    <w:basedOn w:val="a"/>
    <w:link w:val="a9"/>
    <w:uiPriority w:val="99"/>
    <w:semiHidden/>
    <w:unhideWhenUsed/>
    <w:rsid w:val="00C01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39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62FA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0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027E"/>
  </w:style>
  <w:style w:type="paragraph" w:styleId="a5">
    <w:name w:val="List Paragraph"/>
    <w:basedOn w:val="a"/>
    <w:uiPriority w:val="34"/>
    <w:qFormat/>
    <w:rsid w:val="009F027E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8E1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1163"/>
  </w:style>
  <w:style w:type="paragraph" w:styleId="a8">
    <w:name w:val="Balloon Text"/>
    <w:basedOn w:val="a"/>
    <w:link w:val="a9"/>
    <w:uiPriority w:val="99"/>
    <w:semiHidden/>
    <w:unhideWhenUsed/>
    <w:rsid w:val="00C01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395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62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CF7E4-344C-44CD-BCEA-4EA3D6E8C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Лабенская Юлия Вячеславовна</dc:creator>
  <cp:lastModifiedBy>Соловьева Елена Вячеславовна</cp:lastModifiedBy>
  <cp:revision>3</cp:revision>
  <cp:lastPrinted>2019-05-24T09:01:00Z</cp:lastPrinted>
  <dcterms:created xsi:type="dcterms:W3CDTF">2019-05-29T07:38:00Z</dcterms:created>
  <dcterms:modified xsi:type="dcterms:W3CDTF">2019-05-29T07:40:00Z</dcterms:modified>
</cp:coreProperties>
</file>